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56" w:rsidRPr="0099304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bookmarkStart w:id="0" w:name="_GoBack"/>
      <w:bookmarkEnd w:id="0"/>
      <w:r>
        <w:t xml:space="preserve">                                                                                 </w:t>
      </w:r>
      <w:r w:rsidRPr="0099304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1</w:t>
      </w:r>
    </w:p>
    <w:p w:rsidR="00696F5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993046">
        <w:rPr>
          <w:rFonts w:ascii="Times New Roman" w:hAnsi="Times New Roman"/>
        </w:rPr>
        <w:t>к до</w:t>
      </w:r>
      <w:r>
        <w:rPr>
          <w:rFonts w:ascii="Times New Roman" w:hAnsi="Times New Roman"/>
        </w:rPr>
        <w:t xml:space="preserve">говору № _______  </w:t>
      </w:r>
    </w:p>
    <w:p w:rsidR="00696F56" w:rsidRPr="0099304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от «___» __________ 20</w:t>
      </w:r>
      <w:r w:rsidR="00133016">
        <w:rPr>
          <w:rFonts w:ascii="Times New Roman" w:hAnsi="Times New Roman"/>
        </w:rPr>
        <w:t>__</w:t>
      </w:r>
      <w:r>
        <w:rPr>
          <w:rFonts w:ascii="Times New Roman" w:hAnsi="Times New Roman"/>
        </w:rPr>
        <w:t>_г.</w:t>
      </w:r>
    </w:p>
    <w:p w:rsidR="00696F56" w:rsidRDefault="00696F56" w:rsidP="00696F56">
      <w:pPr>
        <w:spacing w:line="276" w:lineRule="auto"/>
        <w:ind w:left="708" w:firstLine="708"/>
        <w:jc w:val="center"/>
        <w:rPr>
          <w:rFonts w:ascii="Times New Roman" w:hAnsi="Times New Roman"/>
          <w:b/>
        </w:rPr>
      </w:pPr>
    </w:p>
    <w:p w:rsidR="00696F56" w:rsidRDefault="00696F56" w:rsidP="00696F56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pacing w:val="-1"/>
          <w:sz w:val="36"/>
          <w:szCs w:val="26"/>
        </w:rPr>
      </w:pPr>
      <w:r w:rsidRPr="00670CDE">
        <w:rPr>
          <w:rFonts w:ascii="Times New Roman" w:hAnsi="Times New Roman"/>
          <w:b/>
          <w:spacing w:val="-1"/>
          <w:sz w:val="36"/>
          <w:szCs w:val="26"/>
        </w:rPr>
        <w:t>Перечень охраняемых объектов</w:t>
      </w:r>
      <w:r>
        <w:rPr>
          <w:rFonts w:ascii="Times New Roman" w:hAnsi="Times New Roman"/>
          <w:b/>
          <w:spacing w:val="-1"/>
          <w:sz w:val="36"/>
          <w:szCs w:val="26"/>
        </w:rPr>
        <w:t xml:space="preserve"> </w:t>
      </w:r>
    </w:p>
    <w:p w:rsidR="00696F56" w:rsidRDefault="00696F56" w:rsidP="00696F56">
      <w:pPr>
        <w:spacing w:line="240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pacing w:val="-1"/>
          <w:sz w:val="36"/>
          <w:szCs w:val="26"/>
        </w:rPr>
        <w:t>ПАО «Башинформсвязь»</w:t>
      </w:r>
    </w:p>
    <w:p w:rsidR="00973FD2" w:rsidRPr="00960FCB" w:rsidRDefault="00973FD2" w:rsidP="000D28B0">
      <w:pPr>
        <w:spacing w:line="276" w:lineRule="auto"/>
        <w:ind w:left="708" w:firstLine="708"/>
        <w:rPr>
          <w:rFonts w:ascii="Times New Roman" w:hAnsi="Times New Roman"/>
          <w:b/>
          <w:sz w:val="20"/>
          <w:szCs w:val="20"/>
        </w:rPr>
      </w:pPr>
    </w:p>
    <w:tbl>
      <w:tblPr>
        <w:tblW w:w="10196" w:type="dxa"/>
        <w:jc w:val="center"/>
        <w:tblLayout w:type="fixed"/>
        <w:tblLook w:val="00A0" w:firstRow="1" w:lastRow="0" w:firstColumn="1" w:lastColumn="0" w:noHBand="0" w:noVBand="0"/>
      </w:tblPr>
      <w:tblGrid>
        <w:gridCol w:w="557"/>
        <w:gridCol w:w="1560"/>
        <w:gridCol w:w="2125"/>
        <w:gridCol w:w="993"/>
        <w:gridCol w:w="1276"/>
        <w:gridCol w:w="1276"/>
        <w:gridCol w:w="1134"/>
        <w:gridCol w:w="1275"/>
      </w:tblGrid>
      <w:tr w:rsidR="00BD5016" w:rsidRPr="00960FCB" w:rsidTr="004743DC">
        <w:trPr>
          <w:cantSplit/>
          <w:trHeight w:val="598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016" w:rsidRPr="00960FCB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охраны (КТС, ОС)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BD5016" w:rsidRPr="00960FCB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960FCB" w:rsidRDefault="00DD7745" w:rsidP="00DD774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С</w:t>
            </w:r>
            <w:r w:rsidR="00BD5016" w:rsidRPr="00960FCB">
              <w:rPr>
                <w:rFonts w:ascii="Times New Roman" w:hAnsi="Times New Roman"/>
                <w:sz w:val="20"/>
                <w:szCs w:val="20"/>
              </w:rPr>
              <w:t>тоимость охраны</w:t>
            </w:r>
            <w:r w:rsidR="00BD5016" w:rsidRPr="00960F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D5016"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месяц, </w:t>
            </w:r>
            <w:r w:rsidR="00BD5016" w:rsidRPr="00960FCB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960FCB" w:rsidRDefault="00DD7745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BD5016"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тоимость охраны </w:t>
            </w:r>
            <w:r w:rsidR="00DA331E" w:rsidRPr="00960FCB">
              <w:rPr>
                <w:rFonts w:ascii="Times New Roman" w:hAnsi="Times New Roman"/>
                <w:sz w:val="20"/>
                <w:szCs w:val="20"/>
              </w:rPr>
              <w:t>н</w:t>
            </w:r>
            <w:r w:rsidR="00BD5016" w:rsidRPr="00960FCB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="00BD4820" w:rsidRPr="00960FC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BD5016" w:rsidRPr="00960FCB">
              <w:rPr>
                <w:rFonts w:ascii="Times New Roman" w:hAnsi="Times New Roman"/>
                <w:sz w:val="20"/>
                <w:szCs w:val="20"/>
              </w:rPr>
              <w:t>год</w:t>
            </w:r>
            <w:r w:rsidR="00BD4820" w:rsidRPr="00960FCB">
              <w:rPr>
                <w:rFonts w:ascii="Times New Roman" w:hAnsi="Times New Roman"/>
                <w:sz w:val="20"/>
                <w:szCs w:val="20"/>
              </w:rPr>
              <w:t>а</w:t>
            </w:r>
            <w:r w:rsidR="00BD5016"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руб., без НДС </w:t>
            </w:r>
          </w:p>
        </w:tc>
      </w:tr>
      <w:tr w:rsidR="00F5049E" w:rsidRPr="00960FCB" w:rsidTr="00DB6CBA">
        <w:trPr>
          <w:cantSplit/>
          <w:trHeight w:val="1970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049E" w:rsidRPr="00960FCB" w:rsidRDefault="00F5049E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049E" w:rsidRPr="00960FCB" w:rsidRDefault="00F5049E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9E" w:rsidRPr="00960FCB" w:rsidRDefault="00F5049E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049E" w:rsidRPr="00960FCB" w:rsidRDefault="00F5049E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F5049E" w:rsidRPr="00960FCB" w:rsidRDefault="00F5049E" w:rsidP="00F5049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F5049E" w:rsidRPr="00960FCB" w:rsidRDefault="00F5049E" w:rsidP="00F771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F5049E" w:rsidRPr="00960FCB" w:rsidRDefault="00F5049E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5049E" w:rsidRPr="00960FCB" w:rsidTr="00DB6CBA">
        <w:trPr>
          <w:trHeight w:val="266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9120E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г.Агидель,               ул. Курчатова,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г.Агидель,               ул. Курчатова,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B6CB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DB6CB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B6CBA" w:rsidRPr="00960FCB" w:rsidRDefault="00DB6CBA" w:rsidP="00DB6C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Архангельское,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Советская, 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D0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880E65" w:rsidP="00291D0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E56A7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291D0D" w:rsidRPr="00960FCB" w:rsidRDefault="00291D0D" w:rsidP="00291D0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Аскино,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Советская, 7а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C6958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880E65" w:rsidP="00DC69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DC6958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E56A7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C6958" w:rsidRPr="00960FCB" w:rsidRDefault="00DC6958" w:rsidP="00DC6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Аскарово,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Ленина, 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DC6958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DC6958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DC6958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958" w:rsidRPr="00960FCB" w:rsidRDefault="00DC6958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D0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880E65" w:rsidP="00291D0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E56A7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291D0D" w:rsidRPr="00960FCB" w:rsidRDefault="00291D0D" w:rsidP="00291D0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Акъяр,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572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477FD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823A49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Бакалы,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Мостовая,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680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823A49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ЛТЦ, </w:t>
            </w:r>
            <w:r w:rsidR="006E56A7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6B619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5F2630" w:rsidP="00CD58F9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EB44F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ех УКВ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Худайбердина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(продолжение</w:t>
            </w:r>
            <w:r w:rsidR="006B619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улицы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9B7F5E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Административное</w:t>
            </w:r>
            <w:r w:rsidR="00EB44F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здание</w:t>
            </w:r>
            <w:r w:rsidR="00690444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9818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Бирск,  Октябрьская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B6CB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B6CBA" w:rsidRPr="00960FCB" w:rsidRDefault="00DB6CBA" w:rsidP="00DB6CB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B6CBA" w:rsidRPr="00960FCB" w:rsidRDefault="00DB6CBA" w:rsidP="009818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Бирск,  Октябрьская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CBA" w:rsidRPr="00960FCB" w:rsidRDefault="00DB6CB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41E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41EC" w:rsidRPr="00960FCB" w:rsidRDefault="003B41EC" w:rsidP="00DB6CB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B41EC" w:rsidRPr="00960FCB" w:rsidRDefault="003B41EC" w:rsidP="00DB6CB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Бирск, ул. 8 Марта, 38-а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49E" w:rsidRPr="00960FCB" w:rsidRDefault="00F5049E" w:rsidP="00D5706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D570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Бирск, ул.</w:t>
            </w:r>
          </w:p>
          <w:p w:rsidR="00F5049E" w:rsidRPr="00960FCB" w:rsidRDefault="00F5049E" w:rsidP="00D570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CD58F9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Тех. здание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ул. Дорожная, 2Д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41E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41EC" w:rsidRPr="00960FCB" w:rsidRDefault="003B41EC" w:rsidP="003B41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B41EC" w:rsidRPr="00960FCB" w:rsidRDefault="003B41EC" w:rsidP="003B41E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B41EC" w:rsidRPr="00960FCB" w:rsidRDefault="003B41EC" w:rsidP="00960FCB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1EC" w:rsidRPr="00960FCB" w:rsidRDefault="003B41E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F96122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DC69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ЭТУС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DC6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Белебей,  ул.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17.00-08.00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690444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МЦТЭТ, Ц</w:t>
            </w:r>
            <w:r w:rsidR="00EB44F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Белорецк,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Ленина, 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3D472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КТС </w:t>
            </w:r>
            <w:r w:rsidR="00EB44F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D0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91D0D" w:rsidRPr="00960FCB" w:rsidRDefault="00880E65" w:rsidP="00291D0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90444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91D0D" w:rsidRPr="00960FCB" w:rsidRDefault="00291D0D" w:rsidP="00291D0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Бижбуляк,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ул. Центральная, 50а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B763FB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90444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  <w:r w:rsidR="003D472E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690444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Советская, 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D0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91D0D" w:rsidRPr="00960FCB" w:rsidRDefault="00880E65" w:rsidP="00291D0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91D0D" w:rsidRPr="00960FCB" w:rsidRDefault="00291D0D" w:rsidP="00291D0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Седова, 118/2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477FD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690444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1C54A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Буздяк,  Красная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площадь, 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880E65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690444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960FCB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Бураево,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Ленина, 106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960FCB" w:rsidRDefault="00EB44F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274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880E65" w:rsidP="00BC274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D5706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BC274C" w:rsidRPr="00960FCB" w:rsidRDefault="00BC274C" w:rsidP="00BC27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Верхние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Киги,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Советская,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D0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880E65" w:rsidP="00291D0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D5706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91D0D" w:rsidRPr="00960FCB" w:rsidRDefault="00291D0D" w:rsidP="00291D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Верхние Татышлы, </w:t>
            </w:r>
          </w:p>
          <w:p w:rsidR="00291D0D" w:rsidRPr="00960FCB" w:rsidRDefault="00291D0D" w:rsidP="00291D0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1D0D" w:rsidRPr="00960FCB" w:rsidRDefault="00291D0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274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880E65" w:rsidP="00BC274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D5706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BC274C" w:rsidRPr="00960FCB" w:rsidRDefault="00BC274C" w:rsidP="00BC27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Верхнеяркеево,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Красноармейская,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274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880E65" w:rsidP="00BC274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D5706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BC274C" w:rsidRPr="00960FCB" w:rsidRDefault="00BC274C" w:rsidP="00BC27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Давлеканово,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Победы,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74C" w:rsidRPr="00960FCB" w:rsidRDefault="00BC274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7686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DB6CB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C7686" w:rsidRPr="00960FCB" w:rsidRDefault="001C7686" w:rsidP="00DB6C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Давлеканово, ул. Высоковольтная, 20/2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40F6" w:rsidRPr="00960FCB" w:rsidTr="00CD58F9">
        <w:trPr>
          <w:trHeight w:val="66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340F6" w:rsidRPr="00960FCB" w:rsidRDefault="00F340F6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Дюртюли,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Ленина, 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0F6" w:rsidRPr="00960FCB" w:rsidRDefault="00F340F6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49E" w:rsidRPr="00960FCB" w:rsidRDefault="00F5049E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1C54A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Проспект Мира, 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7B7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97B7D" w:rsidRPr="00960FCB" w:rsidRDefault="00997B7D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АТС-9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997B7D" w:rsidRPr="00960FCB" w:rsidRDefault="00997B7D" w:rsidP="00997B7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49E" w:rsidRPr="00960FCB" w:rsidRDefault="00F5049E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997B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Ермекеево,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ул. Ленина,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997B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Зилаир,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Ленина, 64а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97B7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997B7D" w:rsidRPr="00960FCB" w:rsidRDefault="00997B7D" w:rsidP="00997B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97B7D" w:rsidRPr="00960FCB" w:rsidRDefault="00997B7D" w:rsidP="00997B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Иглино,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Свердлова,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049E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49E" w:rsidRPr="00960FCB" w:rsidRDefault="00F5049E" w:rsidP="00997B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ул. Советская,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49E" w:rsidRPr="00960FCB" w:rsidRDefault="00F5049E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97B7D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97B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997B7D" w:rsidRPr="00960FCB" w:rsidRDefault="00997B7D" w:rsidP="00997B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Геологическая,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B7D" w:rsidRPr="00960FCB" w:rsidRDefault="00997B7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97B7D" w:rsidRPr="00960FCB" w:rsidRDefault="00997B7D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D5706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Советская, 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D5706B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КТС </w:t>
            </w:r>
            <w:r w:rsidR="00862D6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Кандры,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Здание РРТПЦ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Караидель,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ул. Телестанция,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Караидель, ул. Ленина, 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4E7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94E7A" w:rsidRPr="00960FCB" w:rsidRDefault="00294E7A" w:rsidP="00294E7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94E7A" w:rsidRPr="00960FCB" w:rsidRDefault="00294E7A" w:rsidP="00294E7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Краснохолмский, ул. Ленина, 54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Лесная, 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ЛТЦ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Ленина,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D1335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Во</w:t>
            </w:r>
            <w:r w:rsidR="00D1335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зальная, 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4E7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94E7A" w:rsidRPr="00960FCB" w:rsidRDefault="00294E7A" w:rsidP="00294E7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94E7A" w:rsidRPr="00960FCB" w:rsidRDefault="00294E7A" w:rsidP="00294E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Кушнаренково,</w:t>
            </w:r>
          </w:p>
          <w:p w:rsidR="00294E7A" w:rsidRPr="00960FCB" w:rsidRDefault="00294E7A" w:rsidP="00294E7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ул. Октябрьская, 64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E7A" w:rsidRPr="00960FCB" w:rsidRDefault="00294E7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7686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7686" w:rsidRPr="00960FCB" w:rsidRDefault="001C7686" w:rsidP="00C37F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C7686" w:rsidRPr="00960FCB" w:rsidRDefault="001C7686" w:rsidP="00C37F8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Красная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Горка,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Советская, 53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686" w:rsidRPr="00960FCB" w:rsidRDefault="001C7686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Кармаскалы,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ул. Садовая,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62D6A" w:rsidRPr="00960FCB" w:rsidRDefault="00862D6A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5545E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Калтасы,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К. Маркса, 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ЦПО-30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п. Красноусольск, ул. Коммунистическая, 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Киргиз-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Мияки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Ленина, 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D63" w:rsidRPr="00960FCB" w:rsidRDefault="00155D63" w:rsidP="00155D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155D6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ул. Советская, 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Мишкино,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Ленина, д.116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Межгорье, Юго-Западный, ул. Кооперативная,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Советская, 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ул. Дудорова,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Месягутово, ул. Коммунистическая,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377" w:rsidRPr="00960FCB" w:rsidTr="00CD58F9">
        <w:trPr>
          <w:trHeight w:val="562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C42F0C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МЦТЭТ,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86377" w:rsidRPr="00960FCB" w:rsidRDefault="00D86377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Воровского,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4775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D86377" w:rsidRPr="00960FCB" w:rsidRDefault="00D86377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1C7686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1C7686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0-1</w:t>
            </w:r>
            <w:r w:rsidR="001C7686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775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960FCB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377" w:rsidRPr="00960FCB" w:rsidRDefault="00D86377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155D63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155D6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Смоленская, 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155D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155D6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Мраково,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З.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Биишевой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D63" w:rsidRPr="00960FCB" w:rsidRDefault="00155D63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ЦПО-13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Нефтекамск, ул. Социалистическая, 85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4775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09.00-19.00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D63" w:rsidRPr="00960FCB" w:rsidRDefault="00155D63" w:rsidP="00155D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155D6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Новобелокатай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D40201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Николо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Березовка,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211234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К. Маркса,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D63" w:rsidRPr="00960FCB" w:rsidRDefault="00155D63" w:rsidP="00D4020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862D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Ленина, 59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4775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775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0-19.00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5D63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D63" w:rsidRPr="00960FCB" w:rsidRDefault="00155D63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АТС-5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55D63" w:rsidRPr="00960FCB" w:rsidRDefault="00155D63" w:rsidP="00467F7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ул. Горького, 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before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D63" w:rsidRPr="00960FCB" w:rsidRDefault="00155D6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АТС- 6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Герцена, 20А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47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211234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Приютово, </w:t>
            </w:r>
          </w:p>
          <w:p w:rsidR="00862D6A" w:rsidRPr="00960FCB" w:rsidRDefault="00862D6A" w:rsidP="00862D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Бульвар Мира, 2А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47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C42F0C" w:rsidP="00D4020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9F0F7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114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390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г.Салават-6,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ул. Южная, 1а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507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Термо</w:t>
            </w:r>
            <w:proofErr w:type="spellEnd"/>
            <w:r w:rsidR="00A8023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пос. Спутник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Термо</w:t>
            </w:r>
            <w:proofErr w:type="spellEnd"/>
            <w:r w:rsidR="00A8023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контейнер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п. Желанный (напр. д. 36 по ул. Мостовой)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A80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0234" w:rsidRDefault="00C42F0C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42F0C" w:rsidRPr="00960FCB" w:rsidRDefault="00C42F0C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св., АТС-3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A802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Уфимская, 118А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A80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A80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A80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A80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Салават, п. Мусина Р/н МОУ СОШ №9 </w:t>
            </w:r>
          </w:p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Салават, 116кв на пер.  ул. Красноармейской </w:t>
            </w:r>
          </w:p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и ул. ХХI Съезда КПСС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D40201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9CB" w:rsidRPr="00960FCB" w:rsidRDefault="009F0F7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Старобалтачево,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Советская, 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D40201" w:rsidP="00A53C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Выносной 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53CA5" w:rsidRDefault="00D40201" w:rsidP="00A53C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Сибай, п. Южный, </w:t>
            </w:r>
          </w:p>
          <w:p w:rsidR="00D40201" w:rsidRPr="00960FCB" w:rsidRDefault="00D40201" w:rsidP="00A53C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A53C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A53C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A53C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A53C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D40201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Выносной 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Сибай, п.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Аркаим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C42F0C" w:rsidP="00C42F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Выносной</w:t>
            </w:r>
          </w:p>
          <w:p w:rsidR="00D40201" w:rsidRPr="00960FCB" w:rsidRDefault="00D40201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Сибай, п. Горный, ул.Горная,40 школа№5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9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9F0F7A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Сибай, ул. Горького, 53а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Оренбургский тракт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г. Стерлитамак, ул. Челюскина,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Ильича, 68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Объездная,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C061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Тетюшев</w:t>
            </w:r>
            <w:r w:rsidR="00C0612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</w:t>
            </w:r>
            <w:r w:rsidR="004118E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тивное</w:t>
            </w:r>
            <w:proofErr w:type="spellEnd"/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здание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Стерлитамак,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с. Петровское,              </w:t>
            </w:r>
            <w:r w:rsidR="00C0612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1</w:t>
            </w: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775A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D477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775A" w:rsidRPr="00960FCB" w:rsidRDefault="00D4775A" w:rsidP="00D477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РБ, с. Старосубхангулово, ул. Ленина, 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4775A" w:rsidRPr="00960FCB" w:rsidRDefault="00D4775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775A" w:rsidRPr="00960FCB" w:rsidRDefault="00D4775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D40201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 ЦПО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-28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Стерлибашево,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К. Маркса, 109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201" w:rsidRPr="00960FCB" w:rsidRDefault="00D40201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3F29CB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Туймазы,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ул. Чехова, 1Б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 ЦПО-29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ул. Первомайская,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1357F" w:rsidRPr="00960FCB" w:rsidTr="00CD58F9">
        <w:trPr>
          <w:trHeight w:val="650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ЦПО-24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1357F" w:rsidRPr="00960FCB" w:rsidRDefault="0021357F" w:rsidP="00C42F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</w:t>
            </w:r>
          </w:p>
          <w:p w:rsidR="0021357F" w:rsidRPr="00960FCB" w:rsidRDefault="0021357F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ул. Правды,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F0C" w:rsidRPr="00960FCB" w:rsidTr="00CD58F9">
        <w:trPr>
          <w:trHeight w:val="76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Рабкоров,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3F29CB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ЦПО </w:t>
            </w:r>
            <w:r w:rsidR="00D40201" w:rsidRPr="00960FCB">
              <w:rPr>
                <w:rFonts w:ascii="Times New Roman" w:hAnsi="Times New Roman"/>
                <w:sz w:val="20"/>
                <w:szCs w:val="20"/>
              </w:rPr>
              <w:t xml:space="preserve">№1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(</w:t>
            </w:r>
            <w:r w:rsidR="00D40201" w:rsidRPr="00960FCB">
              <w:rPr>
                <w:rFonts w:ascii="Times New Roman" w:hAnsi="Times New Roman"/>
                <w:sz w:val="20"/>
                <w:szCs w:val="20"/>
              </w:rPr>
              <w:t>РРС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РБ, г. Уфа, ул. Ленина, 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 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221862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Сельская, 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201" w:rsidRPr="00960FCB" w:rsidRDefault="00D40201" w:rsidP="00D402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Кусимова,15/1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573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Сун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42F0C" w:rsidRPr="00960FCB" w:rsidRDefault="00C42F0C" w:rsidP="00C42F0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Ген. Горбатов,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ул. Менделеева,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Концентратор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C42F0C" w:rsidRPr="00960FCB" w:rsidRDefault="00C42F0C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F0C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01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C42F0C" w:rsidRPr="00960FCB" w:rsidRDefault="00C42F0C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C42F0C" w:rsidRPr="00960FCB" w:rsidRDefault="00C42F0C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Заки</w:t>
            </w:r>
            <w:proofErr w:type="spellEnd"/>
            <w:r w:rsidRPr="00960F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Валиди</w:t>
            </w:r>
            <w:proofErr w:type="spellEnd"/>
            <w:r w:rsidRPr="00960FCB">
              <w:rPr>
                <w:rFonts w:ascii="Times New Roman" w:hAnsi="Times New Roman"/>
                <w:sz w:val="20"/>
                <w:szCs w:val="20"/>
              </w:rPr>
              <w:t>, д.1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F0C" w:rsidRPr="00960FCB" w:rsidRDefault="00C42F0C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0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272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Гафури, д.13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862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03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Гафури, д. 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862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- 0472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Аксакова, д.7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862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- 0572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РБ, г. Уфа, ул. Коммунистическая, д.22а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42F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07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Красина, д.15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862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08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Аксакова, д.62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862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10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Гоголя, д.80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 - 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>11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К. Маркса, д.57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- 1272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К. Маркса, д.63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0FCB">
              <w:rPr>
                <w:rFonts w:ascii="Times New Roman" w:hAnsi="Times New Roman"/>
                <w:sz w:val="20"/>
                <w:szCs w:val="20"/>
              </w:rPr>
              <w:t>Терм</w:t>
            </w:r>
            <w:r w:rsidR="004118E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="004118E7">
              <w:rPr>
                <w:rFonts w:ascii="Times New Roman" w:hAnsi="Times New Roman"/>
                <w:sz w:val="20"/>
                <w:szCs w:val="20"/>
              </w:rPr>
              <w:t>-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контейнер</w:t>
            </w:r>
            <w:r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</w:t>
            </w:r>
            <w:r w:rsidRPr="00960FCB">
              <w:rPr>
                <w:rFonts w:ascii="Times New Roman" w:hAnsi="Times New Roman"/>
                <w:sz w:val="20"/>
                <w:szCs w:val="20"/>
              </w:rPr>
              <w:t xml:space="preserve"> - 1372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К. Маркса, д.52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C42F0C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4118E7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Термо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862D6A" w:rsidRPr="00960FCB">
              <w:rPr>
                <w:rFonts w:ascii="Times New Roman" w:hAnsi="Times New Roman"/>
                <w:sz w:val="20"/>
                <w:szCs w:val="20"/>
              </w:rPr>
              <w:t>контейнер</w:t>
            </w:r>
            <w:r w:rsidR="00862D6A" w:rsidRPr="00960F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MSAN</w:t>
            </w:r>
            <w:r w:rsidR="00862D6A" w:rsidRPr="00960FCB">
              <w:rPr>
                <w:rFonts w:ascii="Times New Roman" w:hAnsi="Times New Roman"/>
                <w:sz w:val="20"/>
                <w:szCs w:val="20"/>
              </w:rPr>
              <w:t xml:space="preserve"> - 1472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 xml:space="preserve">РБ, г. Уфа, </w:t>
            </w:r>
          </w:p>
          <w:p w:rsidR="00862D6A" w:rsidRPr="00960FCB" w:rsidRDefault="00862D6A" w:rsidP="00CD58F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sz w:val="20"/>
                <w:szCs w:val="20"/>
              </w:rPr>
              <w:t>ул. Ленина, д.130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Учалы,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ул. Горького, 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3F29C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201" w:rsidRPr="00960FCB" w:rsidRDefault="00D40201" w:rsidP="00CD58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Учалы, </w:t>
            </w:r>
          </w:p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ул. К. Маркса,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 ЦПО-27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Федоровка,  ул.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72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201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3F29C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201" w:rsidRPr="00960FCB" w:rsidRDefault="00D40201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Чекмагуш,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ул. Ленина, 57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201" w:rsidRPr="00960FCB" w:rsidRDefault="00D40201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1357F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2135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21357F" w:rsidRPr="00960FCB" w:rsidRDefault="0021357F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Шаран,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Центральная, 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357F" w:rsidRPr="00960FCB" w:rsidRDefault="0021357F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A41F3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1A41F3" w:rsidP="00CD58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  <w:r w:rsidR="003F29CB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, ЦПО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A41F3" w:rsidRPr="00960FCB" w:rsidRDefault="001A41F3" w:rsidP="001A41F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Языково,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ул. Ленина, 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1A41F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1A41F3" w:rsidP="00960F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1A41F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41F3" w:rsidRPr="00960FCB" w:rsidRDefault="001A41F3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CD58F9">
        <w:trPr>
          <w:trHeight w:val="538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C42F0C" w:rsidP="00D402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3F29CB" w:rsidP="00CD58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ЛТЦ, </w:t>
            </w:r>
            <w:r w:rsidR="00862D6A"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ЦПО-15 (РРС)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62D6A" w:rsidRPr="00960FCB" w:rsidRDefault="00862D6A" w:rsidP="00862D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Янаул,   </w:t>
            </w:r>
            <w:proofErr w:type="gramEnd"/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Худайбердина,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КТС ОС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960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2D6A" w:rsidRPr="00960FCB" w:rsidTr="001E166D">
        <w:trPr>
          <w:trHeight w:val="538"/>
          <w:jc w:val="center"/>
        </w:trPr>
        <w:tc>
          <w:tcPr>
            <w:tcW w:w="7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before="2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b/>
                <w:sz w:val="20"/>
                <w:szCs w:val="20"/>
              </w:rPr>
              <w:t>Итого (без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62D6A" w:rsidRPr="00960FCB" w:rsidTr="001E166D">
        <w:trPr>
          <w:trHeight w:val="538"/>
          <w:jc w:val="center"/>
        </w:trPr>
        <w:tc>
          <w:tcPr>
            <w:tcW w:w="7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before="2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60FCB">
              <w:rPr>
                <w:rFonts w:ascii="Times New Roman" w:hAnsi="Times New Roman"/>
                <w:b/>
                <w:sz w:val="20"/>
                <w:szCs w:val="20"/>
              </w:rPr>
              <w:t>Итого НДС: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62D6A" w:rsidRPr="00960FCB" w:rsidTr="001E166D">
        <w:trPr>
          <w:trHeight w:val="538"/>
          <w:jc w:val="center"/>
        </w:trPr>
        <w:tc>
          <w:tcPr>
            <w:tcW w:w="7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before="2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60FCB">
              <w:rPr>
                <w:rFonts w:ascii="Times New Roman" w:hAnsi="Times New Roman"/>
                <w:b/>
                <w:sz w:val="20"/>
                <w:szCs w:val="20"/>
              </w:rPr>
              <w:t>Всего (с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2D6A" w:rsidRPr="00960FCB" w:rsidRDefault="00862D6A" w:rsidP="00862D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1D06BE" w:rsidRPr="00960FCB" w:rsidRDefault="001D06BE" w:rsidP="001D06BE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ED2E50" w:rsidRPr="00960FCB" w:rsidRDefault="00ED2E50" w:rsidP="001D06BE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ED2E50" w:rsidRPr="00960FCB" w:rsidRDefault="00ED2E50" w:rsidP="001D06BE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170"/>
        <w:gridCol w:w="2655"/>
        <w:gridCol w:w="3941"/>
        <w:gridCol w:w="1054"/>
      </w:tblGrid>
      <w:tr w:rsidR="008F2C2F" w:rsidRPr="00960FCB" w:rsidTr="00B64F9A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960FCB" w:rsidRDefault="008F2C2F" w:rsidP="00B64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0F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 w:rsidRPr="00960F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Заказчик</w:t>
            </w:r>
            <w:r w:rsidRPr="00960F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0F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 w:rsidRPr="00960F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Исполнитель</w:t>
            </w:r>
            <w:r w:rsidRPr="00960F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 "</w:t>
            </w:r>
          </w:p>
        </w:tc>
      </w:tr>
      <w:tr w:rsidR="008F2C2F" w:rsidRPr="00960FCB" w:rsidTr="00B64F9A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2C2F" w:rsidRPr="00960FCB" w:rsidTr="00B64F9A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960FCB" w:rsidRDefault="008F2C2F" w:rsidP="00B64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F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_____________________</w:t>
            </w:r>
          </w:p>
        </w:tc>
      </w:tr>
    </w:tbl>
    <w:p w:rsidR="00ED2E50" w:rsidRPr="00960FCB" w:rsidRDefault="00ED2E50" w:rsidP="00E17258">
      <w:pPr>
        <w:spacing w:after="0"/>
        <w:rPr>
          <w:rFonts w:ascii="Times New Roman" w:hAnsi="Times New Roman"/>
          <w:b/>
          <w:sz w:val="20"/>
          <w:szCs w:val="20"/>
        </w:rPr>
      </w:pPr>
    </w:p>
    <w:sectPr w:rsidR="00ED2E50" w:rsidRPr="00960FCB" w:rsidSect="00F771A4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BE"/>
    <w:rsid w:val="00014D91"/>
    <w:rsid w:val="00066E03"/>
    <w:rsid w:val="00073092"/>
    <w:rsid w:val="0009288A"/>
    <w:rsid w:val="000D28B0"/>
    <w:rsid w:val="000F17CC"/>
    <w:rsid w:val="00105860"/>
    <w:rsid w:val="00125484"/>
    <w:rsid w:val="00133016"/>
    <w:rsid w:val="00155D63"/>
    <w:rsid w:val="00155FF5"/>
    <w:rsid w:val="001948E0"/>
    <w:rsid w:val="001A41F3"/>
    <w:rsid w:val="001C54AB"/>
    <w:rsid w:val="001C7686"/>
    <w:rsid w:val="001D06BE"/>
    <w:rsid w:val="001D5CCA"/>
    <w:rsid w:val="001E166D"/>
    <w:rsid w:val="001E4B00"/>
    <w:rsid w:val="001F45BD"/>
    <w:rsid w:val="00211234"/>
    <w:rsid w:val="0021357F"/>
    <w:rsid w:val="00221862"/>
    <w:rsid w:val="00224429"/>
    <w:rsid w:val="00267B16"/>
    <w:rsid w:val="00277C35"/>
    <w:rsid w:val="00280F2D"/>
    <w:rsid w:val="00282387"/>
    <w:rsid w:val="00284E94"/>
    <w:rsid w:val="00291D0D"/>
    <w:rsid w:val="00294E7A"/>
    <w:rsid w:val="002C42E4"/>
    <w:rsid w:val="00336896"/>
    <w:rsid w:val="0039338D"/>
    <w:rsid w:val="00395630"/>
    <w:rsid w:val="003958F5"/>
    <w:rsid w:val="003A0AFA"/>
    <w:rsid w:val="003A1A9A"/>
    <w:rsid w:val="003B41EC"/>
    <w:rsid w:val="003C6532"/>
    <w:rsid w:val="003D472E"/>
    <w:rsid w:val="003D5004"/>
    <w:rsid w:val="003E754A"/>
    <w:rsid w:val="003F29CB"/>
    <w:rsid w:val="003F31E1"/>
    <w:rsid w:val="003F6E86"/>
    <w:rsid w:val="004118E7"/>
    <w:rsid w:val="00467F7B"/>
    <w:rsid w:val="004743DC"/>
    <w:rsid w:val="00477FDA"/>
    <w:rsid w:val="004A049F"/>
    <w:rsid w:val="004D5EDA"/>
    <w:rsid w:val="00505F2E"/>
    <w:rsid w:val="00537BB3"/>
    <w:rsid w:val="0054174D"/>
    <w:rsid w:val="005545EC"/>
    <w:rsid w:val="00573770"/>
    <w:rsid w:val="00577ACF"/>
    <w:rsid w:val="005F2630"/>
    <w:rsid w:val="006239D4"/>
    <w:rsid w:val="00644C97"/>
    <w:rsid w:val="00690444"/>
    <w:rsid w:val="00696F56"/>
    <w:rsid w:val="006B619C"/>
    <w:rsid w:val="006E56A7"/>
    <w:rsid w:val="007759B4"/>
    <w:rsid w:val="00780846"/>
    <w:rsid w:val="007D5352"/>
    <w:rsid w:val="00823A49"/>
    <w:rsid w:val="00824CB6"/>
    <w:rsid w:val="00862D6A"/>
    <w:rsid w:val="008719AC"/>
    <w:rsid w:val="00880E65"/>
    <w:rsid w:val="008E6123"/>
    <w:rsid w:val="008F2C2F"/>
    <w:rsid w:val="00907AA6"/>
    <w:rsid w:val="009120E8"/>
    <w:rsid w:val="00931EAB"/>
    <w:rsid w:val="00953743"/>
    <w:rsid w:val="00956FED"/>
    <w:rsid w:val="00960FCB"/>
    <w:rsid w:val="00965CBF"/>
    <w:rsid w:val="00973FD2"/>
    <w:rsid w:val="00980B41"/>
    <w:rsid w:val="009818B1"/>
    <w:rsid w:val="00992067"/>
    <w:rsid w:val="00997B7D"/>
    <w:rsid w:val="009A235A"/>
    <w:rsid w:val="009A4ACD"/>
    <w:rsid w:val="009A7657"/>
    <w:rsid w:val="009A79C0"/>
    <w:rsid w:val="009B7F5E"/>
    <w:rsid w:val="009C1F35"/>
    <w:rsid w:val="009F0F7A"/>
    <w:rsid w:val="00A26303"/>
    <w:rsid w:val="00A53CA5"/>
    <w:rsid w:val="00A80234"/>
    <w:rsid w:val="00AC3F6D"/>
    <w:rsid w:val="00AD5E24"/>
    <w:rsid w:val="00B06C3C"/>
    <w:rsid w:val="00B36543"/>
    <w:rsid w:val="00B64F9A"/>
    <w:rsid w:val="00B75C56"/>
    <w:rsid w:val="00B763FB"/>
    <w:rsid w:val="00B87B32"/>
    <w:rsid w:val="00BA044E"/>
    <w:rsid w:val="00BC274C"/>
    <w:rsid w:val="00BD4820"/>
    <w:rsid w:val="00BD4893"/>
    <w:rsid w:val="00BD5016"/>
    <w:rsid w:val="00C0612C"/>
    <w:rsid w:val="00C1615A"/>
    <w:rsid w:val="00C34403"/>
    <w:rsid w:val="00C37F87"/>
    <w:rsid w:val="00C42F0C"/>
    <w:rsid w:val="00C67A84"/>
    <w:rsid w:val="00C71311"/>
    <w:rsid w:val="00C91375"/>
    <w:rsid w:val="00CD58F9"/>
    <w:rsid w:val="00D1335E"/>
    <w:rsid w:val="00D154CA"/>
    <w:rsid w:val="00D31FDC"/>
    <w:rsid w:val="00D40201"/>
    <w:rsid w:val="00D40EC7"/>
    <w:rsid w:val="00D4775A"/>
    <w:rsid w:val="00D50430"/>
    <w:rsid w:val="00D5706B"/>
    <w:rsid w:val="00D65DED"/>
    <w:rsid w:val="00D86377"/>
    <w:rsid w:val="00D92B76"/>
    <w:rsid w:val="00DA331E"/>
    <w:rsid w:val="00DB6CBA"/>
    <w:rsid w:val="00DC0373"/>
    <w:rsid w:val="00DC6958"/>
    <w:rsid w:val="00DD7745"/>
    <w:rsid w:val="00DF67D4"/>
    <w:rsid w:val="00E17258"/>
    <w:rsid w:val="00E54AE5"/>
    <w:rsid w:val="00EB44FA"/>
    <w:rsid w:val="00ED2E50"/>
    <w:rsid w:val="00F1692B"/>
    <w:rsid w:val="00F340F6"/>
    <w:rsid w:val="00F5049E"/>
    <w:rsid w:val="00F50F73"/>
    <w:rsid w:val="00F60066"/>
    <w:rsid w:val="00F748F7"/>
    <w:rsid w:val="00F76AD0"/>
    <w:rsid w:val="00F771A4"/>
    <w:rsid w:val="00F82D1D"/>
    <w:rsid w:val="00F96122"/>
    <w:rsid w:val="00FA44B9"/>
    <w:rsid w:val="00F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90DC-7478-4494-919C-36A94F50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BE"/>
    <w:pPr>
      <w:ind w:left="720"/>
      <w:contextualSpacing/>
    </w:pPr>
  </w:style>
  <w:style w:type="table" w:styleId="a4">
    <w:name w:val="Table Grid"/>
    <w:basedOn w:val="a1"/>
    <w:uiPriority w:val="39"/>
    <w:rsid w:val="008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0CF2-4115-44AF-8F7B-F1F1457D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1588</Words>
  <Characters>9056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2</cp:revision>
  <cp:lastPrinted>2019-11-28T11:02:00Z</cp:lastPrinted>
  <dcterms:created xsi:type="dcterms:W3CDTF">2019-11-28T11:02:00Z</dcterms:created>
  <dcterms:modified xsi:type="dcterms:W3CDTF">2019-11-28T11:02:00Z</dcterms:modified>
</cp:coreProperties>
</file>